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82C60" w14:textId="02C00341" w:rsidR="00DF34DC" w:rsidRDefault="00213F7D">
      <w:r>
        <w:t>Har gjort det slik at stoppesteder må ha et navn som er mer enn et tegn.</w:t>
      </w:r>
      <w:r>
        <w:br/>
        <w:t xml:space="preserve">Har gjort det slik at stoppesteder ikke kan ha et navn </w:t>
      </w:r>
      <w:r w:rsidR="003B023A">
        <w:t>som inneholder tall</w:t>
      </w:r>
      <w:r>
        <w:t xml:space="preserve"> (et stopp kan ikke hete </w:t>
      </w:r>
      <w:r w:rsidR="003B023A">
        <w:t>Stovner1</w:t>
      </w:r>
      <w:r>
        <w:t xml:space="preserve"> f.eks.).</w:t>
      </w:r>
      <w:r>
        <w:br/>
        <w:t>På R T så står det at det må være minst 6 minutter mellom avganger. Har gjort det slik at siste lovlige avgangstid på fra-delen i R T er 23:53 (siden det må være 6 min mellom, og vi kun skal jobbe med rutetabell for en dag).  Programmet justerer seg hvis man setter avgangstid senere enn 21:59, i stedet for å spørre om 6-120 min mellom hver avgang, så blir maks lovlige verdi justert etter hvor mye tid som er igjen av døgnet. Tastes 23:53 som en fra-tid vil det stå f.eks. Tid mellom avganger (6-6).</w:t>
      </w:r>
    </w:p>
    <w:sectPr w:rsidR="00DF34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BCE"/>
    <w:rsid w:val="00213F7D"/>
    <w:rsid w:val="003B023A"/>
    <w:rsid w:val="004A2BCE"/>
    <w:rsid w:val="00551EF4"/>
    <w:rsid w:val="00733449"/>
    <w:rsid w:val="00AA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C1172"/>
  <w15:chartTrackingRefBased/>
  <w15:docId w15:val="{D73D4049-A407-43C1-94D0-5F7E62B6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583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 Simonsen</dc:creator>
  <cp:keywords/>
  <dc:description/>
  <cp:lastModifiedBy>Frederik Simonsen</cp:lastModifiedBy>
  <cp:revision>3</cp:revision>
  <dcterms:created xsi:type="dcterms:W3CDTF">2022-04-06T10:24:00Z</dcterms:created>
  <dcterms:modified xsi:type="dcterms:W3CDTF">2022-04-06T15:25:00Z</dcterms:modified>
</cp:coreProperties>
</file>